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22D3A" w14:textId="497F3C26" w:rsidR="00D073E5" w:rsidRDefault="002F0486" w:rsidP="00D073E5">
      <w:pPr>
        <w:jc w:val="center"/>
        <w:rPr>
          <w:b/>
          <w:sz w:val="40"/>
          <w:szCs w:val="40"/>
        </w:rPr>
      </w:pPr>
      <w:r>
        <w:rPr>
          <w:b/>
          <w:sz w:val="40"/>
          <w:szCs w:val="40"/>
        </w:rPr>
        <w:t>G</w:t>
      </w:r>
      <w:r w:rsidR="00D073E5" w:rsidRPr="00D073E5">
        <w:rPr>
          <w:b/>
          <w:sz w:val="40"/>
          <w:szCs w:val="40"/>
        </w:rPr>
        <w:t>eneralforsamling i Arresøparken Nord</w:t>
      </w:r>
    </w:p>
    <w:p w14:paraId="710B8B32" w14:textId="445CAF00" w:rsidR="00983AD3" w:rsidRPr="00983AD3" w:rsidRDefault="00983AD3" w:rsidP="00D073E5">
      <w:pPr>
        <w:jc w:val="center"/>
        <w:rPr>
          <w:b/>
          <w:sz w:val="32"/>
          <w:szCs w:val="32"/>
        </w:rPr>
      </w:pPr>
      <w:r w:rsidRPr="00983AD3">
        <w:rPr>
          <w:b/>
          <w:sz w:val="32"/>
          <w:szCs w:val="32"/>
        </w:rPr>
        <w:t>Tirsdag d. 25. juni kl. 19.00 på Vinderød Privat Skole i 0. klasses huset</w:t>
      </w:r>
    </w:p>
    <w:p w14:paraId="6BF11218" w14:textId="77777777" w:rsidR="00D073E5" w:rsidRDefault="00D073E5">
      <w:pPr>
        <w:pBdr>
          <w:bottom w:val="single" w:sz="12" w:space="1" w:color="auto"/>
        </w:pBdr>
      </w:pPr>
    </w:p>
    <w:p w14:paraId="0CC926F9" w14:textId="1A57CEBB" w:rsidR="00D073E5" w:rsidRPr="00D073E5" w:rsidRDefault="00042D2B" w:rsidP="00D073E5">
      <w:pPr>
        <w:jc w:val="center"/>
        <w:rPr>
          <w:b/>
          <w:sz w:val="28"/>
        </w:rPr>
      </w:pPr>
      <w:r>
        <w:rPr>
          <w:b/>
          <w:sz w:val="28"/>
        </w:rPr>
        <w:t>Referat</w:t>
      </w:r>
    </w:p>
    <w:p w14:paraId="1BE8C4F9" w14:textId="55ACC56E" w:rsidR="00D073E5" w:rsidRDefault="00D073E5" w:rsidP="00D073E5">
      <w:pPr>
        <w:pStyle w:val="Listeafsnit"/>
        <w:numPr>
          <w:ilvl w:val="0"/>
          <w:numId w:val="1"/>
        </w:numPr>
        <w:rPr>
          <w:sz w:val="24"/>
        </w:rPr>
      </w:pPr>
      <w:r w:rsidRPr="00BC4EA4">
        <w:rPr>
          <w:sz w:val="24"/>
        </w:rPr>
        <w:t xml:space="preserve">Valg af dirigent </w:t>
      </w:r>
    </w:p>
    <w:p w14:paraId="601EF290" w14:textId="3A5611D5" w:rsidR="005D2365" w:rsidRPr="00BC4EA4" w:rsidRDefault="005D2365" w:rsidP="005D2365">
      <w:pPr>
        <w:pStyle w:val="Listeafsnit"/>
        <w:rPr>
          <w:sz w:val="24"/>
        </w:rPr>
      </w:pPr>
      <w:r>
        <w:rPr>
          <w:sz w:val="24"/>
        </w:rPr>
        <w:t xml:space="preserve">Mette </w:t>
      </w:r>
      <w:r w:rsidR="002F0486">
        <w:rPr>
          <w:sz w:val="24"/>
        </w:rPr>
        <w:t>Christ</w:t>
      </w:r>
      <w:r w:rsidR="006C2B0C">
        <w:rPr>
          <w:sz w:val="24"/>
        </w:rPr>
        <w:t>e</w:t>
      </w:r>
      <w:r w:rsidR="002F0486">
        <w:rPr>
          <w:sz w:val="24"/>
        </w:rPr>
        <w:t xml:space="preserve">nsen, </w:t>
      </w:r>
      <w:r>
        <w:rPr>
          <w:sz w:val="24"/>
        </w:rPr>
        <w:t xml:space="preserve">Elverhøj </w:t>
      </w:r>
      <w:r w:rsidR="006C2B0C">
        <w:rPr>
          <w:sz w:val="24"/>
        </w:rPr>
        <w:t>42</w:t>
      </w:r>
    </w:p>
    <w:p w14:paraId="4BDA163E" w14:textId="77777777" w:rsidR="00040B5C" w:rsidRPr="00BC4EA4" w:rsidRDefault="00040B5C" w:rsidP="00040B5C">
      <w:pPr>
        <w:pStyle w:val="Listeafsnit"/>
        <w:rPr>
          <w:sz w:val="24"/>
        </w:rPr>
      </w:pPr>
    </w:p>
    <w:p w14:paraId="4BD945DE" w14:textId="7A147D2B" w:rsidR="00D073E5" w:rsidRPr="00BC4EA4" w:rsidRDefault="00D073E5" w:rsidP="00D073E5">
      <w:pPr>
        <w:pStyle w:val="Listeafsnit"/>
        <w:numPr>
          <w:ilvl w:val="0"/>
          <w:numId w:val="1"/>
        </w:numPr>
        <w:rPr>
          <w:sz w:val="24"/>
        </w:rPr>
      </w:pPr>
      <w:r w:rsidRPr="00BC4EA4">
        <w:rPr>
          <w:sz w:val="24"/>
        </w:rPr>
        <w:t>Bestyrelsens beretning om foreningens virksomhed i det forløbne år</w:t>
      </w:r>
    </w:p>
    <w:p w14:paraId="4AD19525" w14:textId="5DBD4D9F" w:rsidR="00042D2B" w:rsidRPr="00042D2B" w:rsidRDefault="00F2702B" w:rsidP="00042D2B">
      <w:pPr>
        <w:pStyle w:val="Listeafsnit"/>
        <w:rPr>
          <w:sz w:val="24"/>
        </w:rPr>
      </w:pPr>
      <w:r>
        <w:rPr>
          <w:sz w:val="24"/>
        </w:rPr>
        <w:t>Formanden fremlægger bestyrelsens beretning.</w:t>
      </w:r>
    </w:p>
    <w:p w14:paraId="42EF2D08" w14:textId="342FFFC6" w:rsidR="005D2365" w:rsidRDefault="00042D2B" w:rsidP="009360E3">
      <w:pPr>
        <w:pStyle w:val="Listeafsnit"/>
        <w:rPr>
          <w:sz w:val="24"/>
        </w:rPr>
      </w:pPr>
      <w:r>
        <w:rPr>
          <w:sz w:val="24"/>
        </w:rPr>
        <w:t>(Vedlægges som bilag)</w:t>
      </w:r>
    </w:p>
    <w:p w14:paraId="3B11ABEA" w14:textId="77777777" w:rsidR="00042D2B" w:rsidRPr="00BC4EA4" w:rsidRDefault="00042D2B" w:rsidP="009360E3">
      <w:pPr>
        <w:pStyle w:val="Listeafsnit"/>
        <w:rPr>
          <w:sz w:val="24"/>
        </w:rPr>
      </w:pPr>
    </w:p>
    <w:p w14:paraId="695A4570" w14:textId="240DC245" w:rsidR="00D073E5" w:rsidRPr="00BC4EA4" w:rsidRDefault="00D073E5" w:rsidP="00D073E5">
      <w:pPr>
        <w:pStyle w:val="Listeafsnit"/>
        <w:numPr>
          <w:ilvl w:val="0"/>
          <w:numId w:val="1"/>
        </w:numPr>
        <w:rPr>
          <w:sz w:val="24"/>
        </w:rPr>
      </w:pPr>
      <w:r w:rsidRPr="00BC4EA4">
        <w:rPr>
          <w:sz w:val="24"/>
        </w:rPr>
        <w:t>Aflæggelse af regnskab underskrevet af bestyrelsen og revisor</w:t>
      </w:r>
    </w:p>
    <w:p w14:paraId="31793030" w14:textId="0D548F43" w:rsidR="00923CF9" w:rsidRDefault="000A526A" w:rsidP="00923CF9">
      <w:pPr>
        <w:pStyle w:val="Listeafsnit"/>
        <w:rPr>
          <w:sz w:val="24"/>
        </w:rPr>
      </w:pPr>
      <w:r>
        <w:rPr>
          <w:sz w:val="24"/>
        </w:rPr>
        <w:t>Formanden fremlægger regnskabet, da kassereren er fraflyttet.</w:t>
      </w:r>
    </w:p>
    <w:p w14:paraId="12286484" w14:textId="12F6FCB6" w:rsidR="000A526A" w:rsidRDefault="008969C4" w:rsidP="00923CF9">
      <w:pPr>
        <w:pStyle w:val="Listeafsnit"/>
        <w:rPr>
          <w:sz w:val="24"/>
        </w:rPr>
      </w:pPr>
      <w:r>
        <w:rPr>
          <w:sz w:val="24"/>
        </w:rPr>
        <w:t>Der bliver sendt kontingentopkrævninger ud</w:t>
      </w:r>
      <w:r w:rsidR="006C2B0C">
        <w:rPr>
          <w:sz w:val="24"/>
        </w:rPr>
        <w:t>,</w:t>
      </w:r>
      <w:r>
        <w:rPr>
          <w:sz w:val="24"/>
        </w:rPr>
        <w:t xml:space="preserve"> så snart den nye kasserer tiltræder.</w:t>
      </w:r>
    </w:p>
    <w:p w14:paraId="37CA6909" w14:textId="77777777" w:rsidR="008969C4" w:rsidRPr="00BC4EA4" w:rsidRDefault="008969C4" w:rsidP="00923CF9">
      <w:pPr>
        <w:pStyle w:val="Listeafsnit"/>
        <w:rPr>
          <w:sz w:val="24"/>
        </w:rPr>
      </w:pPr>
    </w:p>
    <w:p w14:paraId="4726DA30" w14:textId="5E87CA77" w:rsidR="00D073E5" w:rsidRPr="00BC4EA4" w:rsidRDefault="00D073E5" w:rsidP="00D073E5">
      <w:pPr>
        <w:pStyle w:val="Listeafsnit"/>
        <w:numPr>
          <w:ilvl w:val="0"/>
          <w:numId w:val="1"/>
        </w:numPr>
        <w:rPr>
          <w:sz w:val="24"/>
        </w:rPr>
      </w:pPr>
      <w:r w:rsidRPr="00BC4EA4">
        <w:rPr>
          <w:sz w:val="24"/>
        </w:rPr>
        <w:t xml:space="preserve">Rettidigt indkomne forslag </w:t>
      </w:r>
    </w:p>
    <w:p w14:paraId="1A6F24C7" w14:textId="75D3E214" w:rsidR="00612BF4" w:rsidRPr="00BC4EA4" w:rsidRDefault="007C2A06" w:rsidP="00612BF4">
      <w:pPr>
        <w:pStyle w:val="Listeafsnit"/>
        <w:rPr>
          <w:sz w:val="24"/>
        </w:rPr>
      </w:pPr>
      <w:r w:rsidRPr="00BC4EA4">
        <w:rPr>
          <w:sz w:val="24"/>
        </w:rPr>
        <w:t>Forslag fra bestyrelsen</w:t>
      </w:r>
      <w:r w:rsidR="00FE7DE4" w:rsidRPr="00BC4EA4">
        <w:rPr>
          <w:sz w:val="24"/>
        </w:rPr>
        <w:t>:</w:t>
      </w:r>
    </w:p>
    <w:p w14:paraId="0BC9CEE5" w14:textId="77777777" w:rsidR="00957A20" w:rsidRPr="006C2B0C" w:rsidRDefault="003D3E7E" w:rsidP="00612BF4">
      <w:pPr>
        <w:pStyle w:val="Listeafsnit"/>
        <w:rPr>
          <w:b/>
          <w:bCs/>
          <w:color w:val="FF0000"/>
          <w:sz w:val="24"/>
        </w:rPr>
      </w:pPr>
      <w:r w:rsidRPr="006C2B0C">
        <w:rPr>
          <w:b/>
          <w:bCs/>
          <w:color w:val="FF0000"/>
          <w:sz w:val="24"/>
        </w:rPr>
        <w:t xml:space="preserve">Bestyrelsen skal fremover have mulighed for at bestille rydning af fortove og kantstene på husejers regning, hvis det vurderes, at misligholdelsen kan betyde </w:t>
      </w:r>
      <w:r w:rsidR="00A40310" w:rsidRPr="006C2B0C">
        <w:rPr>
          <w:b/>
          <w:bCs/>
          <w:color w:val="FF0000"/>
          <w:sz w:val="24"/>
        </w:rPr>
        <w:t>skade på fortov og vej</w:t>
      </w:r>
      <w:r w:rsidR="00432209" w:rsidRPr="006C2B0C">
        <w:rPr>
          <w:b/>
          <w:bCs/>
          <w:color w:val="FF0000"/>
          <w:sz w:val="24"/>
        </w:rPr>
        <w:t xml:space="preserve"> og ejer ikke har handlet på opfordring fra bestyrelsen.</w:t>
      </w:r>
    </w:p>
    <w:p w14:paraId="67F3D16D" w14:textId="77777777" w:rsidR="00957A20" w:rsidRDefault="00957A20" w:rsidP="00612BF4">
      <w:pPr>
        <w:pStyle w:val="Listeafsnit"/>
        <w:rPr>
          <w:sz w:val="24"/>
        </w:rPr>
      </w:pPr>
    </w:p>
    <w:p w14:paraId="454FC66D" w14:textId="2D7A24DC" w:rsidR="007C147D" w:rsidRDefault="00957A20" w:rsidP="00612BF4">
      <w:pPr>
        <w:pStyle w:val="Listeafsnit"/>
        <w:rPr>
          <w:sz w:val="24"/>
        </w:rPr>
      </w:pPr>
      <w:r>
        <w:rPr>
          <w:sz w:val="24"/>
        </w:rPr>
        <w:t xml:space="preserve">Bestyrelsen </w:t>
      </w:r>
      <w:r w:rsidR="007C147D">
        <w:rPr>
          <w:sz w:val="24"/>
        </w:rPr>
        <w:t>fremlægger sit forslag.</w:t>
      </w:r>
    </w:p>
    <w:p w14:paraId="5E3ABF3F" w14:textId="04804BAC" w:rsidR="006B7BB3" w:rsidRPr="006B7BB3" w:rsidRDefault="00CD2C78" w:rsidP="006B7BB3">
      <w:pPr>
        <w:pStyle w:val="Listeafsnit"/>
        <w:rPr>
          <w:sz w:val="24"/>
        </w:rPr>
      </w:pPr>
      <w:r>
        <w:rPr>
          <w:sz w:val="24"/>
        </w:rPr>
        <w:t xml:space="preserve">Forslaget er vedtaget </w:t>
      </w:r>
      <w:r w:rsidR="006B7BB3">
        <w:rPr>
          <w:sz w:val="24"/>
        </w:rPr>
        <w:t>enstemmigt.</w:t>
      </w:r>
    </w:p>
    <w:p w14:paraId="30BA9268" w14:textId="77777777" w:rsidR="00A1473D" w:rsidRDefault="00A1473D" w:rsidP="00612BF4">
      <w:pPr>
        <w:pStyle w:val="Listeafsnit"/>
        <w:rPr>
          <w:sz w:val="24"/>
        </w:rPr>
      </w:pPr>
    </w:p>
    <w:p w14:paraId="388D50FC" w14:textId="74FE6301" w:rsidR="00D073E5" w:rsidRPr="00BC4EA4" w:rsidRDefault="00D073E5" w:rsidP="00D073E5">
      <w:pPr>
        <w:pStyle w:val="Listeafsnit"/>
        <w:numPr>
          <w:ilvl w:val="0"/>
          <w:numId w:val="1"/>
        </w:numPr>
        <w:rPr>
          <w:sz w:val="24"/>
        </w:rPr>
      </w:pPr>
      <w:r w:rsidRPr="00BC4EA4">
        <w:rPr>
          <w:sz w:val="24"/>
        </w:rPr>
        <w:t>Fremlæggelse af budget og fastsættelse af kontingent</w:t>
      </w:r>
    </w:p>
    <w:p w14:paraId="5E290DE7" w14:textId="3504A9D5" w:rsidR="005C7404" w:rsidRPr="006B7BB3" w:rsidRDefault="007C2A06" w:rsidP="005C7404">
      <w:pPr>
        <w:pStyle w:val="Listeafsnit"/>
        <w:rPr>
          <w:b/>
          <w:bCs/>
          <w:color w:val="FF0000"/>
          <w:sz w:val="24"/>
        </w:rPr>
      </w:pPr>
      <w:r w:rsidRPr="006B7BB3">
        <w:rPr>
          <w:b/>
          <w:bCs/>
          <w:color w:val="FF0000"/>
          <w:sz w:val="24"/>
        </w:rPr>
        <w:t>Bestyrelsen foreslår</w:t>
      </w:r>
      <w:r w:rsidR="007166D5" w:rsidRPr="006B7BB3">
        <w:rPr>
          <w:b/>
          <w:bCs/>
          <w:color w:val="FF0000"/>
          <w:sz w:val="24"/>
        </w:rPr>
        <w:t>, at konti</w:t>
      </w:r>
      <w:r w:rsidR="00C3256C" w:rsidRPr="006B7BB3">
        <w:rPr>
          <w:b/>
          <w:bCs/>
          <w:color w:val="FF0000"/>
          <w:sz w:val="24"/>
        </w:rPr>
        <w:t>n</w:t>
      </w:r>
      <w:r w:rsidR="007166D5" w:rsidRPr="006B7BB3">
        <w:rPr>
          <w:b/>
          <w:bCs/>
          <w:color w:val="FF0000"/>
          <w:sz w:val="24"/>
        </w:rPr>
        <w:t xml:space="preserve">gentet </w:t>
      </w:r>
      <w:r w:rsidR="00C3256C" w:rsidRPr="006B7BB3">
        <w:rPr>
          <w:b/>
          <w:bCs/>
          <w:color w:val="FF0000"/>
          <w:sz w:val="24"/>
        </w:rPr>
        <w:t xml:space="preserve">hæves til 2000 kr. pr. år med betaling af to rater á 1000 kr. som betales </w:t>
      </w:r>
      <w:r w:rsidR="004740CE" w:rsidRPr="006B7BB3">
        <w:rPr>
          <w:b/>
          <w:bCs/>
          <w:color w:val="FF0000"/>
          <w:sz w:val="24"/>
        </w:rPr>
        <w:t>marts og september gældende fra 2020.</w:t>
      </w:r>
    </w:p>
    <w:p w14:paraId="323C2EE4" w14:textId="4C841476" w:rsidR="00AC5E28" w:rsidRPr="006B7BB3" w:rsidRDefault="009770DE" w:rsidP="00837F64">
      <w:pPr>
        <w:pStyle w:val="Listeafsnit"/>
        <w:rPr>
          <w:b/>
          <w:bCs/>
          <w:color w:val="FF0000"/>
          <w:sz w:val="24"/>
        </w:rPr>
      </w:pPr>
      <w:r w:rsidRPr="006B7BB3">
        <w:rPr>
          <w:b/>
          <w:bCs/>
          <w:color w:val="FF0000"/>
          <w:sz w:val="24"/>
        </w:rPr>
        <w:t>Af de indbetalte kontingenter overføres 75 % til en vejfond</w:t>
      </w:r>
      <w:r w:rsidR="00837F64" w:rsidRPr="006B7BB3">
        <w:rPr>
          <w:b/>
          <w:bCs/>
          <w:color w:val="FF0000"/>
          <w:sz w:val="24"/>
        </w:rPr>
        <w:t>.</w:t>
      </w:r>
    </w:p>
    <w:p w14:paraId="7707CF08" w14:textId="4FF798DD" w:rsidR="00AC5E28" w:rsidRDefault="00AC5E28" w:rsidP="005C7404">
      <w:pPr>
        <w:pStyle w:val="Listeafsnit"/>
        <w:rPr>
          <w:sz w:val="24"/>
        </w:rPr>
      </w:pPr>
    </w:p>
    <w:p w14:paraId="68B03E5C" w14:textId="046D2AD9" w:rsidR="007833D2" w:rsidRDefault="007A42B4" w:rsidP="005C7404">
      <w:pPr>
        <w:pStyle w:val="Listeafsnit"/>
        <w:rPr>
          <w:sz w:val="24"/>
        </w:rPr>
      </w:pPr>
      <w:r>
        <w:rPr>
          <w:sz w:val="24"/>
        </w:rPr>
        <w:t xml:space="preserve">Forslaget er vedtaget </w:t>
      </w:r>
      <w:r w:rsidR="006B7BB3">
        <w:rPr>
          <w:sz w:val="24"/>
        </w:rPr>
        <w:t>enstemmigt.</w:t>
      </w:r>
    </w:p>
    <w:p w14:paraId="7BD48D39" w14:textId="4D2558D6" w:rsidR="007833D2" w:rsidRDefault="007833D2" w:rsidP="005C7404">
      <w:pPr>
        <w:pStyle w:val="Listeafsnit"/>
        <w:rPr>
          <w:sz w:val="24"/>
        </w:rPr>
      </w:pPr>
    </w:p>
    <w:p w14:paraId="20689C74" w14:textId="77777777" w:rsidR="00D073E5" w:rsidRPr="00BC4EA4" w:rsidRDefault="00D073E5" w:rsidP="00D073E5">
      <w:pPr>
        <w:pStyle w:val="Listeafsnit"/>
        <w:numPr>
          <w:ilvl w:val="0"/>
          <w:numId w:val="1"/>
        </w:numPr>
        <w:rPr>
          <w:sz w:val="24"/>
        </w:rPr>
      </w:pPr>
      <w:bookmarkStart w:id="0" w:name="_GoBack"/>
      <w:bookmarkEnd w:id="0"/>
      <w:r w:rsidRPr="00BC4EA4">
        <w:rPr>
          <w:sz w:val="24"/>
        </w:rPr>
        <w:t>Valg af formand for bestyrelsen</w:t>
      </w:r>
    </w:p>
    <w:p w14:paraId="6846DDDD" w14:textId="20510B05" w:rsidR="00D073E5" w:rsidRPr="00BC4EA4" w:rsidRDefault="00D073E5" w:rsidP="00D073E5">
      <w:pPr>
        <w:pStyle w:val="Listeafsnit"/>
        <w:rPr>
          <w:sz w:val="24"/>
        </w:rPr>
      </w:pPr>
      <w:r w:rsidRPr="00BC4EA4">
        <w:rPr>
          <w:sz w:val="24"/>
        </w:rPr>
        <w:t xml:space="preserve">Jonas Westh er </w:t>
      </w:r>
      <w:r w:rsidR="007C2A06" w:rsidRPr="00BC4EA4">
        <w:rPr>
          <w:sz w:val="24"/>
        </w:rPr>
        <w:t>på valg (2 å</w:t>
      </w:r>
      <w:r w:rsidR="009B2343">
        <w:rPr>
          <w:sz w:val="24"/>
        </w:rPr>
        <w:t>r</w:t>
      </w:r>
      <w:r w:rsidR="007C2A06" w:rsidRPr="00BC4EA4">
        <w:rPr>
          <w:sz w:val="24"/>
        </w:rPr>
        <w:t>)</w:t>
      </w:r>
      <w:r w:rsidR="00504D74">
        <w:rPr>
          <w:sz w:val="24"/>
        </w:rPr>
        <w:t xml:space="preserve"> – Jonas er valgt</w:t>
      </w:r>
    </w:p>
    <w:p w14:paraId="15B44F07" w14:textId="77777777" w:rsidR="009B4DC3" w:rsidRPr="00BC4EA4" w:rsidRDefault="009B4DC3" w:rsidP="00D073E5">
      <w:pPr>
        <w:pStyle w:val="Listeafsnit"/>
        <w:rPr>
          <w:sz w:val="24"/>
        </w:rPr>
      </w:pPr>
    </w:p>
    <w:p w14:paraId="01BA4B52" w14:textId="77777777" w:rsidR="00D073E5" w:rsidRPr="00BC4EA4" w:rsidRDefault="00D073E5" w:rsidP="00D073E5">
      <w:pPr>
        <w:pStyle w:val="Listeafsnit"/>
        <w:numPr>
          <w:ilvl w:val="0"/>
          <w:numId w:val="1"/>
        </w:numPr>
        <w:rPr>
          <w:sz w:val="24"/>
        </w:rPr>
      </w:pPr>
      <w:r w:rsidRPr="00BC4EA4">
        <w:rPr>
          <w:sz w:val="24"/>
        </w:rPr>
        <w:t>Valg af bestyrelsesmedlemmer samt suppleanter</w:t>
      </w:r>
    </w:p>
    <w:p w14:paraId="7F6E9021" w14:textId="58B3F3FC" w:rsidR="00D073E5" w:rsidRPr="00BC4EA4" w:rsidRDefault="00D073E5" w:rsidP="00D073E5">
      <w:pPr>
        <w:pStyle w:val="Listeafsnit"/>
        <w:rPr>
          <w:sz w:val="24"/>
        </w:rPr>
      </w:pPr>
      <w:r w:rsidRPr="00BC4EA4">
        <w:rPr>
          <w:sz w:val="24"/>
        </w:rPr>
        <w:t xml:space="preserve">Sarah Lindemann Thøgersen er </w:t>
      </w:r>
      <w:r w:rsidR="007C2A06" w:rsidRPr="00BC4EA4">
        <w:rPr>
          <w:sz w:val="24"/>
        </w:rPr>
        <w:t>ikke på valg</w:t>
      </w:r>
    </w:p>
    <w:p w14:paraId="0AA3ED15" w14:textId="064F2AAD" w:rsidR="007C2A06" w:rsidRPr="00BC4EA4" w:rsidRDefault="007C2A06" w:rsidP="00D073E5">
      <w:pPr>
        <w:pStyle w:val="Listeafsnit"/>
        <w:rPr>
          <w:sz w:val="24"/>
        </w:rPr>
      </w:pPr>
      <w:r w:rsidRPr="00BC4EA4">
        <w:rPr>
          <w:sz w:val="24"/>
        </w:rPr>
        <w:t>Vivian Christensen er ikke på valg</w:t>
      </w:r>
    </w:p>
    <w:p w14:paraId="4F9C33CE" w14:textId="100092C7" w:rsidR="00D073E5" w:rsidRDefault="00D073E5" w:rsidP="00D073E5">
      <w:pPr>
        <w:pStyle w:val="Listeafsnit"/>
        <w:rPr>
          <w:sz w:val="24"/>
        </w:rPr>
      </w:pPr>
      <w:r w:rsidRPr="00BC4EA4">
        <w:rPr>
          <w:sz w:val="24"/>
        </w:rPr>
        <w:t xml:space="preserve">Simon Toft er </w:t>
      </w:r>
      <w:r w:rsidR="007C2A06" w:rsidRPr="00BC4EA4">
        <w:rPr>
          <w:sz w:val="24"/>
        </w:rPr>
        <w:t>på valg</w:t>
      </w:r>
      <w:r w:rsidR="00133495">
        <w:rPr>
          <w:sz w:val="24"/>
        </w:rPr>
        <w:t xml:space="preserve"> </w:t>
      </w:r>
      <w:r w:rsidR="00435D05">
        <w:rPr>
          <w:sz w:val="24"/>
        </w:rPr>
        <w:t>–</w:t>
      </w:r>
      <w:r w:rsidR="00133495">
        <w:rPr>
          <w:sz w:val="24"/>
        </w:rPr>
        <w:t xml:space="preserve"> genvalg</w:t>
      </w:r>
    </w:p>
    <w:p w14:paraId="1F19B924" w14:textId="426EFA61" w:rsidR="00435D05" w:rsidRPr="00BC4EA4" w:rsidRDefault="00435D05" w:rsidP="00D073E5">
      <w:pPr>
        <w:pStyle w:val="Listeafsnit"/>
        <w:rPr>
          <w:sz w:val="24"/>
        </w:rPr>
      </w:pPr>
      <w:r>
        <w:rPr>
          <w:sz w:val="24"/>
        </w:rPr>
        <w:t>Den</w:t>
      </w:r>
      <w:r w:rsidR="00653CFE">
        <w:rPr>
          <w:sz w:val="24"/>
        </w:rPr>
        <w:t>is Vrzogic valgt ind</w:t>
      </w:r>
    </w:p>
    <w:p w14:paraId="0325EDFF" w14:textId="6127F52D" w:rsidR="000D1398" w:rsidRPr="00BC4EA4" w:rsidRDefault="000D1398" w:rsidP="00D073E5">
      <w:pPr>
        <w:pStyle w:val="Listeafsnit"/>
        <w:rPr>
          <w:sz w:val="24"/>
        </w:rPr>
      </w:pPr>
    </w:p>
    <w:p w14:paraId="367C3C61" w14:textId="77777777" w:rsidR="00D073E5" w:rsidRPr="00BC4EA4" w:rsidRDefault="00D073E5" w:rsidP="00D073E5">
      <w:pPr>
        <w:pStyle w:val="Listeafsnit"/>
        <w:numPr>
          <w:ilvl w:val="0"/>
          <w:numId w:val="1"/>
        </w:numPr>
        <w:rPr>
          <w:sz w:val="24"/>
        </w:rPr>
      </w:pPr>
      <w:r w:rsidRPr="00BC4EA4">
        <w:rPr>
          <w:sz w:val="24"/>
        </w:rPr>
        <w:t>Valg af kasserer</w:t>
      </w:r>
    </w:p>
    <w:p w14:paraId="12E4DD82" w14:textId="55BB4E4D" w:rsidR="00F31B6A" w:rsidRPr="00BC4EA4" w:rsidRDefault="001102A1" w:rsidP="007C2A06">
      <w:pPr>
        <w:pStyle w:val="Listeafsnit"/>
        <w:rPr>
          <w:sz w:val="24"/>
        </w:rPr>
      </w:pPr>
      <w:r>
        <w:rPr>
          <w:sz w:val="24"/>
        </w:rPr>
        <w:t xml:space="preserve">Trine </w:t>
      </w:r>
      <w:r w:rsidR="00E05C7D">
        <w:rPr>
          <w:sz w:val="24"/>
        </w:rPr>
        <w:t>Steensgaard Christiansen</w:t>
      </w:r>
      <w:r w:rsidR="007C2A06" w:rsidRPr="00BC4EA4">
        <w:rPr>
          <w:sz w:val="24"/>
        </w:rPr>
        <w:t xml:space="preserve"> va</w:t>
      </w:r>
      <w:r w:rsidR="00D073E5" w:rsidRPr="00BC4EA4">
        <w:rPr>
          <w:sz w:val="24"/>
        </w:rPr>
        <w:t xml:space="preserve">r </w:t>
      </w:r>
      <w:r w:rsidR="007C2A06" w:rsidRPr="00BC4EA4">
        <w:rPr>
          <w:sz w:val="24"/>
        </w:rPr>
        <w:t xml:space="preserve">ikke </w:t>
      </w:r>
      <w:r w:rsidR="00D073E5" w:rsidRPr="00BC4EA4">
        <w:rPr>
          <w:sz w:val="24"/>
        </w:rPr>
        <w:t>på valg</w:t>
      </w:r>
      <w:r w:rsidR="007C2A06" w:rsidRPr="00BC4EA4">
        <w:rPr>
          <w:sz w:val="24"/>
        </w:rPr>
        <w:t>, men er flyttet</w:t>
      </w:r>
      <w:r w:rsidR="00D073E5" w:rsidRPr="00BC4EA4">
        <w:rPr>
          <w:sz w:val="24"/>
        </w:rPr>
        <w:t xml:space="preserve"> </w:t>
      </w:r>
      <w:r w:rsidR="007C2A06" w:rsidRPr="00BC4EA4">
        <w:rPr>
          <w:sz w:val="24"/>
        </w:rPr>
        <w:t>(1 år)</w:t>
      </w:r>
    </w:p>
    <w:p w14:paraId="015704F5" w14:textId="77777777" w:rsidR="00505FE5" w:rsidRPr="00BC4EA4" w:rsidRDefault="00505FE5" w:rsidP="00D073E5">
      <w:pPr>
        <w:pStyle w:val="Listeafsnit"/>
        <w:rPr>
          <w:sz w:val="24"/>
        </w:rPr>
      </w:pPr>
    </w:p>
    <w:p w14:paraId="78520A4C" w14:textId="0DB7CA99" w:rsidR="00505FE5" w:rsidRDefault="00D073E5" w:rsidP="00505FE5">
      <w:pPr>
        <w:pStyle w:val="Listeafsnit"/>
        <w:numPr>
          <w:ilvl w:val="0"/>
          <w:numId w:val="1"/>
        </w:numPr>
        <w:rPr>
          <w:sz w:val="24"/>
        </w:rPr>
      </w:pPr>
      <w:r w:rsidRPr="00BC4EA4">
        <w:rPr>
          <w:sz w:val="24"/>
        </w:rPr>
        <w:t>Valg af revisor</w:t>
      </w:r>
    </w:p>
    <w:p w14:paraId="5EE41544" w14:textId="7E1F5D3B" w:rsidR="00E05C7D" w:rsidRPr="00BC4EA4" w:rsidRDefault="00D171C1" w:rsidP="00E05C7D">
      <w:pPr>
        <w:pStyle w:val="Listeafsnit"/>
        <w:rPr>
          <w:sz w:val="24"/>
        </w:rPr>
      </w:pPr>
      <w:r>
        <w:rPr>
          <w:sz w:val="24"/>
        </w:rPr>
        <w:t>Lars Bess</w:t>
      </w:r>
    </w:p>
    <w:p w14:paraId="3EB67AEC" w14:textId="77777777" w:rsidR="00341DE6" w:rsidRPr="00BC4EA4" w:rsidRDefault="00341DE6" w:rsidP="00505FE5">
      <w:pPr>
        <w:pStyle w:val="Listeafsnit"/>
        <w:rPr>
          <w:sz w:val="24"/>
        </w:rPr>
      </w:pPr>
    </w:p>
    <w:p w14:paraId="7ED2D90E" w14:textId="5A759A94" w:rsidR="00D073E5" w:rsidRPr="00BC4EA4" w:rsidRDefault="00D073E5" w:rsidP="00D073E5">
      <w:pPr>
        <w:pStyle w:val="Listeafsnit"/>
        <w:numPr>
          <w:ilvl w:val="0"/>
          <w:numId w:val="1"/>
        </w:numPr>
        <w:rPr>
          <w:sz w:val="24"/>
        </w:rPr>
      </w:pPr>
      <w:r w:rsidRPr="00BC4EA4">
        <w:rPr>
          <w:sz w:val="24"/>
        </w:rPr>
        <w:t>Valg af revisor suppleant</w:t>
      </w:r>
    </w:p>
    <w:p w14:paraId="5FE0D1D4" w14:textId="2D9B0D3C" w:rsidR="00C121CC" w:rsidRDefault="00A23146" w:rsidP="00C121CC">
      <w:pPr>
        <w:pStyle w:val="Listeafsnit"/>
        <w:rPr>
          <w:sz w:val="24"/>
        </w:rPr>
      </w:pPr>
      <w:r>
        <w:rPr>
          <w:sz w:val="24"/>
        </w:rPr>
        <w:t>Peder S. Møller</w:t>
      </w:r>
    </w:p>
    <w:p w14:paraId="41B32A26" w14:textId="77777777" w:rsidR="00D171C1" w:rsidRPr="00BC4EA4" w:rsidRDefault="00D171C1" w:rsidP="00C121CC">
      <w:pPr>
        <w:pStyle w:val="Listeafsnit"/>
        <w:rPr>
          <w:sz w:val="24"/>
        </w:rPr>
      </w:pPr>
    </w:p>
    <w:p w14:paraId="79DDE1B2" w14:textId="33F0D4C2" w:rsidR="00D073E5" w:rsidRDefault="00D073E5" w:rsidP="00D073E5">
      <w:pPr>
        <w:pStyle w:val="Listeafsnit"/>
        <w:numPr>
          <w:ilvl w:val="0"/>
          <w:numId w:val="1"/>
        </w:numPr>
        <w:rPr>
          <w:sz w:val="24"/>
        </w:rPr>
      </w:pPr>
      <w:r w:rsidRPr="00BC4EA4">
        <w:rPr>
          <w:sz w:val="24"/>
        </w:rPr>
        <w:t>Eventuelt</w:t>
      </w:r>
    </w:p>
    <w:p w14:paraId="715B1797" w14:textId="0C5AC859" w:rsidR="00402FC4" w:rsidRDefault="00603FFF" w:rsidP="00402FC4">
      <w:pPr>
        <w:pStyle w:val="Listeafsnit"/>
        <w:rPr>
          <w:sz w:val="24"/>
        </w:rPr>
      </w:pPr>
      <w:r>
        <w:rPr>
          <w:sz w:val="24"/>
        </w:rPr>
        <w:t xml:space="preserve">Poppeltræerne mellem golfbanen og husene </w:t>
      </w:r>
      <w:r w:rsidR="00B967B9">
        <w:rPr>
          <w:sz w:val="24"/>
        </w:rPr>
        <w:t>skyder igen</w:t>
      </w:r>
      <w:r w:rsidR="00703F24">
        <w:rPr>
          <w:sz w:val="24"/>
        </w:rPr>
        <w:t>, bestyrelsen</w:t>
      </w:r>
      <w:r w:rsidR="00B15E3F">
        <w:rPr>
          <w:sz w:val="24"/>
        </w:rPr>
        <w:t>s sørger for at få det gjort.</w:t>
      </w:r>
    </w:p>
    <w:p w14:paraId="11C4A752" w14:textId="32AEA0B6" w:rsidR="004966C6" w:rsidRDefault="00CE2EDD" w:rsidP="00402FC4">
      <w:pPr>
        <w:pStyle w:val="Listeafsnit"/>
        <w:rPr>
          <w:sz w:val="24"/>
        </w:rPr>
      </w:pPr>
      <w:r>
        <w:rPr>
          <w:sz w:val="24"/>
        </w:rPr>
        <w:t>Bestyrelsen kigger nærmere på området, da der er flere træer, der bør kigges på.</w:t>
      </w:r>
    </w:p>
    <w:p w14:paraId="70582F52" w14:textId="021C4864" w:rsidR="00CE2EDD" w:rsidRDefault="00CE2EDD" w:rsidP="00402FC4">
      <w:pPr>
        <w:pStyle w:val="Listeafsnit"/>
        <w:rPr>
          <w:sz w:val="24"/>
        </w:rPr>
      </w:pPr>
    </w:p>
    <w:p w14:paraId="1211D183" w14:textId="0A082CD4" w:rsidR="00CE2EDD" w:rsidRDefault="00CE2EDD" w:rsidP="00402FC4">
      <w:pPr>
        <w:pStyle w:val="Listeafsnit"/>
        <w:rPr>
          <w:sz w:val="24"/>
        </w:rPr>
      </w:pPr>
      <w:r>
        <w:rPr>
          <w:sz w:val="24"/>
        </w:rPr>
        <w:t>Udfordringer med, at der bliver kører stærkt generelt på begge veje, bestyrelsen vil øge opmærksomheden på dette.</w:t>
      </w:r>
    </w:p>
    <w:p w14:paraId="5C0BD03B" w14:textId="5FAB2286" w:rsidR="00CE2EDD" w:rsidRDefault="0075005B" w:rsidP="00402FC4">
      <w:pPr>
        <w:pStyle w:val="Listeafsnit"/>
        <w:rPr>
          <w:sz w:val="24"/>
        </w:rPr>
      </w:pPr>
      <w:r>
        <w:rPr>
          <w:sz w:val="24"/>
        </w:rPr>
        <w:t>(Børn skal lære trafikregler</w:t>
      </w:r>
      <w:r w:rsidR="00242DBA">
        <w:rPr>
          <w:sz w:val="24"/>
        </w:rPr>
        <w:t xml:space="preserve"> – opfordring at forældre taler med deres børn</w:t>
      </w:r>
      <w:r>
        <w:rPr>
          <w:sz w:val="24"/>
        </w:rPr>
        <w:t>)</w:t>
      </w:r>
    </w:p>
    <w:p w14:paraId="435848F8" w14:textId="2CF42737" w:rsidR="00242DBA" w:rsidRDefault="00242DBA" w:rsidP="00402FC4">
      <w:pPr>
        <w:pStyle w:val="Listeafsnit"/>
        <w:rPr>
          <w:sz w:val="24"/>
        </w:rPr>
      </w:pPr>
    </w:p>
    <w:p w14:paraId="2D9129A5" w14:textId="6F4FAF74" w:rsidR="00242DBA" w:rsidRDefault="002305F3" w:rsidP="00402FC4">
      <w:pPr>
        <w:pStyle w:val="Listeafsnit"/>
        <w:rPr>
          <w:sz w:val="24"/>
        </w:rPr>
      </w:pPr>
      <w:r>
        <w:rPr>
          <w:sz w:val="24"/>
        </w:rPr>
        <w:t>Trampesti</w:t>
      </w:r>
      <w:r w:rsidR="000F4130">
        <w:rPr>
          <w:sz w:val="24"/>
        </w:rPr>
        <w:t>, der skal stadig lægges sten</w:t>
      </w:r>
      <w:r w:rsidR="00D47B38">
        <w:rPr>
          <w:sz w:val="24"/>
        </w:rPr>
        <w:t>, hvilket vi ikke må. …Bestyrelsen må spørge kommunen.</w:t>
      </w:r>
    </w:p>
    <w:p w14:paraId="391EE59A" w14:textId="56D24837" w:rsidR="00402FC4" w:rsidRDefault="00402FC4" w:rsidP="00A05897">
      <w:pPr>
        <w:ind w:left="720"/>
        <w:rPr>
          <w:sz w:val="24"/>
        </w:rPr>
      </w:pPr>
      <w:r>
        <w:rPr>
          <w:sz w:val="24"/>
        </w:rPr>
        <w:t xml:space="preserve">Har kommunen gjort noget ved det sted, hvor der har ligget træ hele </w:t>
      </w:r>
      <w:r w:rsidR="00A944A9">
        <w:rPr>
          <w:sz w:val="24"/>
        </w:rPr>
        <w:t>sidste sommer?</w:t>
      </w:r>
      <w:r w:rsidR="00190744">
        <w:rPr>
          <w:sz w:val="24"/>
        </w:rPr>
        <w:t xml:space="preserve"> …bestyrelsen tager fat i kommunen.</w:t>
      </w:r>
    </w:p>
    <w:p w14:paraId="5C294E0E" w14:textId="300A01D9" w:rsidR="00A05897" w:rsidRDefault="00A51A49" w:rsidP="00A05897">
      <w:pPr>
        <w:ind w:left="720"/>
        <w:rPr>
          <w:sz w:val="24"/>
        </w:rPr>
      </w:pPr>
      <w:r>
        <w:rPr>
          <w:sz w:val="24"/>
        </w:rPr>
        <w:t>Foreningens festtelt, Mette kan have det et år mere, men derefter skal der findes et andet sted at have det stående. Hvis ikke der er nogen, der melder sig til at have det stående, så vil bestyrelsen kigge på at bygge et skur eller anden god idé fremadrettet.</w:t>
      </w:r>
    </w:p>
    <w:p w14:paraId="0AF59F80" w14:textId="1017A4B5" w:rsidR="00A51A49" w:rsidRDefault="004520B8" w:rsidP="00A05897">
      <w:pPr>
        <w:ind w:left="720"/>
        <w:rPr>
          <w:sz w:val="24"/>
        </w:rPr>
      </w:pPr>
      <w:r>
        <w:rPr>
          <w:sz w:val="24"/>
        </w:rPr>
        <w:t>Spørgsmål omkring hønsehold, der er en udfordring med støj fra tidlig morgen. Bestyrelsen kigger på reglerne.</w:t>
      </w:r>
    </w:p>
    <w:p w14:paraId="76166CB2" w14:textId="527A2FC4" w:rsidR="004520B8" w:rsidRDefault="004520B8" w:rsidP="00A05897">
      <w:pPr>
        <w:ind w:left="720"/>
        <w:rPr>
          <w:sz w:val="24"/>
        </w:rPr>
      </w:pPr>
      <w:r>
        <w:rPr>
          <w:sz w:val="24"/>
        </w:rPr>
        <w:t>Der opfordres til, at der ikke slås græs og lignende fra spisetid. Dog opfordres der til, at man tager dialogen med sine naboer, hvis der er udfordringer.</w:t>
      </w:r>
    </w:p>
    <w:p w14:paraId="20D41BD2" w14:textId="4497817E" w:rsidR="00A51A49" w:rsidRPr="00402FC4" w:rsidRDefault="004520B8" w:rsidP="004D2422">
      <w:pPr>
        <w:ind w:left="720"/>
        <w:rPr>
          <w:sz w:val="24"/>
        </w:rPr>
      </w:pPr>
      <w:r>
        <w:rPr>
          <w:sz w:val="24"/>
        </w:rPr>
        <w:t>Vejfest, der opfordres til, at der er nogle, der nedsætter et udvalg, så der kan arrangeres en vejfest.</w:t>
      </w:r>
    </w:p>
    <w:p w14:paraId="55DF1788" w14:textId="3A71DA4A" w:rsidR="00D073E5" w:rsidRPr="00D073E5" w:rsidRDefault="00D073E5" w:rsidP="00D073E5">
      <w:pPr>
        <w:jc w:val="center"/>
        <w:rPr>
          <w:b/>
          <w:sz w:val="24"/>
        </w:rPr>
      </w:pPr>
    </w:p>
    <w:sectPr w:rsidR="00D073E5" w:rsidRPr="00D073E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C266C"/>
    <w:multiLevelType w:val="hybridMultilevel"/>
    <w:tmpl w:val="F6AA6DE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3E5"/>
    <w:rsid w:val="00012DAB"/>
    <w:rsid w:val="00040B5C"/>
    <w:rsid w:val="00042D2B"/>
    <w:rsid w:val="000A526A"/>
    <w:rsid w:val="000C323C"/>
    <w:rsid w:val="000D1398"/>
    <w:rsid w:val="000F4130"/>
    <w:rsid w:val="001006D9"/>
    <w:rsid w:val="001102A1"/>
    <w:rsid w:val="00133495"/>
    <w:rsid w:val="00164BEC"/>
    <w:rsid w:val="00173228"/>
    <w:rsid w:val="00190744"/>
    <w:rsid w:val="001A59A9"/>
    <w:rsid w:val="002305F3"/>
    <w:rsid w:val="00242DBA"/>
    <w:rsid w:val="002E6636"/>
    <w:rsid w:val="002F0486"/>
    <w:rsid w:val="00341DE6"/>
    <w:rsid w:val="0035558E"/>
    <w:rsid w:val="00361A4F"/>
    <w:rsid w:val="003D3E7E"/>
    <w:rsid w:val="00402FC4"/>
    <w:rsid w:val="00420C6A"/>
    <w:rsid w:val="00431F25"/>
    <w:rsid w:val="00432209"/>
    <w:rsid w:val="00435D05"/>
    <w:rsid w:val="004520B8"/>
    <w:rsid w:val="004740CE"/>
    <w:rsid w:val="00493818"/>
    <w:rsid w:val="004966C6"/>
    <w:rsid w:val="004B2A3D"/>
    <w:rsid w:val="004D2422"/>
    <w:rsid w:val="00504D74"/>
    <w:rsid w:val="00505FE5"/>
    <w:rsid w:val="00545322"/>
    <w:rsid w:val="005C7404"/>
    <w:rsid w:val="005D2365"/>
    <w:rsid w:val="005D5C7E"/>
    <w:rsid w:val="00603FFF"/>
    <w:rsid w:val="00612BF4"/>
    <w:rsid w:val="00653CFE"/>
    <w:rsid w:val="006B7BB3"/>
    <w:rsid w:val="006C2B0C"/>
    <w:rsid w:val="00703F24"/>
    <w:rsid w:val="007166D5"/>
    <w:rsid w:val="0075005B"/>
    <w:rsid w:val="007833D2"/>
    <w:rsid w:val="007A42B4"/>
    <w:rsid w:val="007C0B03"/>
    <w:rsid w:val="007C147D"/>
    <w:rsid w:val="007C2A06"/>
    <w:rsid w:val="00801358"/>
    <w:rsid w:val="00837F64"/>
    <w:rsid w:val="008969C4"/>
    <w:rsid w:val="00923CF9"/>
    <w:rsid w:val="00933DF5"/>
    <w:rsid w:val="009360E3"/>
    <w:rsid w:val="00957A20"/>
    <w:rsid w:val="009770DE"/>
    <w:rsid w:val="00983AD3"/>
    <w:rsid w:val="009A5AD1"/>
    <w:rsid w:val="009B2343"/>
    <w:rsid w:val="009B4DC3"/>
    <w:rsid w:val="009D674D"/>
    <w:rsid w:val="00A05897"/>
    <w:rsid w:val="00A1473D"/>
    <w:rsid w:val="00A23146"/>
    <w:rsid w:val="00A40310"/>
    <w:rsid w:val="00A51A49"/>
    <w:rsid w:val="00A944A9"/>
    <w:rsid w:val="00AB0B61"/>
    <w:rsid w:val="00AC1705"/>
    <w:rsid w:val="00AC5E28"/>
    <w:rsid w:val="00B063FB"/>
    <w:rsid w:val="00B15E3F"/>
    <w:rsid w:val="00B20996"/>
    <w:rsid w:val="00B31678"/>
    <w:rsid w:val="00B967B9"/>
    <w:rsid w:val="00BC4EA4"/>
    <w:rsid w:val="00C121CC"/>
    <w:rsid w:val="00C3256C"/>
    <w:rsid w:val="00C40776"/>
    <w:rsid w:val="00CD2C78"/>
    <w:rsid w:val="00CE2EDD"/>
    <w:rsid w:val="00D073E5"/>
    <w:rsid w:val="00D171C1"/>
    <w:rsid w:val="00D47B38"/>
    <w:rsid w:val="00D6313F"/>
    <w:rsid w:val="00DA604D"/>
    <w:rsid w:val="00DF2345"/>
    <w:rsid w:val="00E05C7D"/>
    <w:rsid w:val="00E078FA"/>
    <w:rsid w:val="00E13124"/>
    <w:rsid w:val="00E82C98"/>
    <w:rsid w:val="00E91F80"/>
    <w:rsid w:val="00F2702B"/>
    <w:rsid w:val="00F31B6A"/>
    <w:rsid w:val="00F342DB"/>
    <w:rsid w:val="00F73E8D"/>
    <w:rsid w:val="00FB4227"/>
    <w:rsid w:val="00FE7D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12873"/>
  <w15:chartTrackingRefBased/>
  <w15:docId w15:val="{F10FDB6C-AF11-4554-85C6-320B085D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D073E5"/>
    <w:pPr>
      <w:ind w:left="720"/>
      <w:contextualSpacing/>
    </w:pPr>
  </w:style>
  <w:style w:type="character" w:styleId="Hyperlink">
    <w:name w:val="Hyperlink"/>
    <w:basedOn w:val="Standardskrifttypeiafsnit"/>
    <w:uiPriority w:val="99"/>
    <w:unhideWhenUsed/>
    <w:rsid w:val="00D073E5"/>
    <w:rPr>
      <w:color w:val="0563C1" w:themeColor="hyperlink"/>
      <w:u w:val="single"/>
    </w:rPr>
  </w:style>
  <w:style w:type="character" w:styleId="Ulstomtale">
    <w:name w:val="Unresolved Mention"/>
    <w:basedOn w:val="Standardskrifttypeiafsnit"/>
    <w:uiPriority w:val="99"/>
    <w:semiHidden/>
    <w:unhideWhenUsed/>
    <w:rsid w:val="00D073E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396</Words>
  <Characters>2416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Lindemann Thøgersen FrederiksvaerkSkole</dc:creator>
  <cp:keywords/>
  <dc:description/>
  <cp:lastModifiedBy>Sarah Lindemann Thøgersen MelbySkole</cp:lastModifiedBy>
  <cp:revision>63</cp:revision>
  <dcterms:created xsi:type="dcterms:W3CDTF">2019-06-06T18:21:00Z</dcterms:created>
  <dcterms:modified xsi:type="dcterms:W3CDTF">2019-07-02T08:38:00Z</dcterms:modified>
</cp:coreProperties>
</file>